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943FF" w14:textId="688828F8" w:rsidR="00B20035" w:rsidRDefault="000C6D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A98A9E7" wp14:editId="6B47E5EF">
            <wp:simplePos x="0" y="0"/>
            <wp:positionH relativeFrom="column">
              <wp:posOffset>-169337</wp:posOffset>
            </wp:positionH>
            <wp:positionV relativeFrom="paragraph">
              <wp:posOffset>-309577</wp:posOffset>
            </wp:positionV>
            <wp:extent cx="6413699" cy="8020991"/>
            <wp:effectExtent l="209550" t="152400" r="196850" b="1708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2064">
                      <a:off x="0" y="0"/>
                      <a:ext cx="6413699" cy="8020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20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4A"/>
    <w:rsid w:val="000C6D4A"/>
    <w:rsid w:val="00316828"/>
    <w:rsid w:val="00531BBE"/>
    <w:rsid w:val="00625996"/>
    <w:rsid w:val="006675F8"/>
    <w:rsid w:val="00E9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CF7C"/>
  <w15:chartTrackingRefBased/>
  <w15:docId w15:val="{98692D30-B3DD-4246-B2DD-23D49426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Mercer Taylor</dc:creator>
  <cp:keywords/>
  <dc:description/>
  <cp:lastModifiedBy>Mercer Taylor</cp:lastModifiedBy>
  <cp:revision>1</cp:revision>
  <dcterms:created xsi:type="dcterms:W3CDTF">2018-05-20T23:00:00Z</dcterms:created>
  <dcterms:modified xsi:type="dcterms:W3CDTF">2018-05-20T23:02:00Z</dcterms:modified>
</cp:coreProperties>
</file>